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D0ED3" w14:textId="77777777" w:rsidR="00134A8D" w:rsidRPr="00602B5F" w:rsidRDefault="00602B5F" w:rsidP="00602B5F">
      <w:pPr>
        <w:pBdr>
          <w:bottom w:val="single" w:sz="4" w:space="1" w:color="auto"/>
        </w:pBdr>
        <w:jc w:val="center"/>
        <w:rPr>
          <w:b/>
          <w:sz w:val="28"/>
          <w:lang w:val="en-GB"/>
        </w:rPr>
      </w:pPr>
      <w:r w:rsidRPr="00602B5F">
        <w:rPr>
          <w:b/>
          <w:sz w:val="28"/>
          <w:lang w:val="en-GB"/>
        </w:rPr>
        <w:t>BLESS internships at the UNIBO Department of Economics</w:t>
      </w:r>
    </w:p>
    <w:p w14:paraId="50AE9875" w14:textId="77777777" w:rsidR="00602B5F" w:rsidRDefault="00602B5F">
      <w:pPr>
        <w:rPr>
          <w:lang w:val="en-GB"/>
        </w:rPr>
      </w:pPr>
    </w:p>
    <w:p w14:paraId="7A999E27" w14:textId="0E59C261" w:rsidR="006519CC" w:rsidRPr="006519CC" w:rsidRDefault="006519CC" w:rsidP="006519CC">
      <w:pPr>
        <w:pStyle w:val="xxmsonormal"/>
        <w:spacing w:after="160" w:line="254" w:lineRule="auto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BLESS - Bologna Laboratory for Experiments in Social Sciences, is </w:t>
      </w:r>
      <w:proofErr w:type="gramStart"/>
      <w:r>
        <w:rPr>
          <w:rFonts w:ascii="Calibri" w:hAnsi="Calibri" w:cs="Calibri"/>
          <w:color w:val="000000"/>
          <w:sz w:val="22"/>
          <w:szCs w:val="22"/>
          <w:lang w:val="en-GB"/>
        </w:rPr>
        <w:t>a</w:t>
      </w:r>
      <w:proofErr w:type="gramEnd"/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 EU-funded project to support the activity of Alma Mater researchers using experimental methods of investigation in the field of Economics. Find more info at the following link: </w:t>
      </w:r>
      <w:hyperlink r:id="rId8" w:history="1">
        <w:r>
          <w:rPr>
            <w:rStyle w:val="Collegamentoipertestuale"/>
            <w:rFonts w:ascii="Calibri" w:hAnsi="Calibri" w:cs="Calibri"/>
            <w:sz w:val="22"/>
            <w:szCs w:val="22"/>
            <w:lang w:val="en-GB"/>
          </w:rPr>
          <w:t>BLESS (unibo.it)</w:t>
        </w:r>
      </w:hyperlink>
    </w:p>
    <w:p w14:paraId="72553108" w14:textId="3FA093FA" w:rsidR="006519CC" w:rsidRPr="006519CC" w:rsidRDefault="006519CC" w:rsidP="006519CC">
      <w:pPr>
        <w:pStyle w:val="xxmsonormal"/>
        <w:spacing w:after="160" w:line="254" w:lineRule="auto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If you wish to take up a 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250h (10 CFU)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 internship within this project, as a CLEF student, please 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send your application by December 20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th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>. Two or three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 student per year </w:t>
      </w:r>
      <w:proofErr w:type="gramStart"/>
      <w:r>
        <w:rPr>
          <w:rFonts w:ascii="Calibri" w:hAnsi="Calibri" w:cs="Calibri"/>
          <w:color w:val="000000"/>
          <w:sz w:val="22"/>
          <w:szCs w:val="22"/>
          <w:lang w:val="en-GB"/>
        </w:rPr>
        <w:t>will be selected</w:t>
      </w:r>
      <w:proofErr w:type="gramEnd"/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. Always remember to have the right internship option selected in your study plan 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before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 starting the activity, therefore to fill in the study plan in the right opening periods. </w:t>
      </w:r>
    </w:p>
    <w:p w14:paraId="0CC0AB89" w14:textId="77777777" w:rsidR="006519CC" w:rsidRDefault="006519CC" w:rsidP="006519CC">
      <w:pPr>
        <w:pStyle w:val="xxmsonormal"/>
        <w:shd w:val="clear" w:color="auto" w:fill="FFFFFF"/>
        <w:spacing w:after="160" w:line="330" w:lineRule="atLeast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To apply for this internship, please fill in the following form, where you </w:t>
      </w:r>
      <w:proofErr w:type="gramStart"/>
      <w:r>
        <w:rPr>
          <w:rFonts w:ascii="Calibri" w:hAnsi="Calibri" w:cs="Calibri"/>
          <w:color w:val="000000"/>
          <w:sz w:val="22"/>
          <w:szCs w:val="22"/>
          <w:lang w:val="en-GB"/>
        </w:rPr>
        <w:t>will be requested</w:t>
      </w:r>
      <w:proofErr w:type="gramEnd"/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 to indicate your availability, and to upload y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>ou CV and transcript of records:</w:t>
      </w:r>
    </w:p>
    <w:p w14:paraId="4946EB47" w14:textId="3AFFD99A" w:rsidR="006519CC" w:rsidRPr="006519CC" w:rsidRDefault="006519CC" w:rsidP="006519CC">
      <w:pPr>
        <w:pStyle w:val="xxmsonormal"/>
        <w:shd w:val="clear" w:color="auto" w:fill="FFFFFF"/>
        <w:spacing w:after="160" w:line="330" w:lineRule="atLeast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  <w:hyperlink r:id="rId9" w:history="1">
        <w:r>
          <w:rPr>
            <w:rStyle w:val="Collegamentoipertestuale"/>
            <w:rFonts w:ascii="Calibri" w:hAnsi="Calibri" w:cs="Calibri"/>
            <w:sz w:val="22"/>
            <w:szCs w:val="22"/>
            <w:lang w:val="en-GB"/>
          </w:rPr>
          <w:t>https://forms.office.com/Pages/ResponsePage.aspx?id=3EeW6QgbSkW_jGmRgbOJq0GkyWfcLU9DsbsF38KmtmFUNTM0REpHRlhURFEzUzNKTk80TDNQRFgxQi4u</w:t>
        </w:r>
      </w:hyperlink>
      <w:r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40BCE7DF" w14:textId="6A81FEEC" w:rsidR="006519CC" w:rsidRPr="006519CC" w:rsidRDefault="006519CC" w:rsidP="006519CC">
      <w:pPr>
        <w:pStyle w:val="xxmsonormal"/>
        <w:shd w:val="clear" w:color="auto" w:fill="FFFFFF"/>
        <w:spacing w:after="160" w:line="330" w:lineRule="atLeast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Selected candidates </w:t>
      </w:r>
      <w:proofErr w:type="gramStart"/>
      <w:r>
        <w:rPr>
          <w:rFonts w:ascii="Calibri" w:hAnsi="Calibri" w:cs="Calibri"/>
          <w:color w:val="000000"/>
          <w:sz w:val="22"/>
          <w:szCs w:val="22"/>
          <w:lang w:val="en-GB"/>
        </w:rPr>
        <w:t>will be informed</w:t>
      </w:r>
      <w:proofErr w:type="gramEnd"/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 no later than January 10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>th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>. </w:t>
      </w:r>
    </w:p>
    <w:p w14:paraId="2A183120" w14:textId="77777777" w:rsidR="006519CC" w:rsidRPr="006519CC" w:rsidRDefault="006519CC" w:rsidP="006519CC">
      <w:pPr>
        <w:pStyle w:val="xxmsonormal"/>
        <w:shd w:val="clear" w:color="auto" w:fill="FFFFFF"/>
        <w:spacing w:after="160" w:line="330" w:lineRule="atLeast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>Once and if you have been selected, you may contact the Internship Office for information and directions on how to activate the internship as part of your University career (</w:t>
      </w:r>
      <w:hyperlink r:id="rId10" w:history="1">
        <w:r>
          <w:rPr>
            <w:rStyle w:val="Collegamentoipertestuale"/>
            <w:rFonts w:ascii="Calibri" w:hAnsi="Calibri" w:cs="Calibri"/>
            <w:sz w:val="22"/>
            <w:szCs w:val="22"/>
            <w:lang w:val="en-GB"/>
          </w:rPr>
          <w:t>ems.bo.tirocini@unibo.it</w:t>
        </w:r>
      </w:hyperlink>
      <w:r>
        <w:rPr>
          <w:rFonts w:ascii="Calibri" w:hAnsi="Calibri" w:cs="Calibri"/>
          <w:color w:val="000000"/>
          <w:sz w:val="22"/>
          <w:szCs w:val="22"/>
          <w:lang w:val="en-GB"/>
        </w:rPr>
        <w:t>). </w:t>
      </w:r>
    </w:p>
    <w:p w14:paraId="1B5D6211" w14:textId="77777777" w:rsidR="006519CC" w:rsidRPr="00602B5F" w:rsidRDefault="006519CC" w:rsidP="00300020">
      <w:pPr>
        <w:shd w:val="clear" w:color="auto" w:fill="FFFFFF"/>
        <w:spacing w:line="330" w:lineRule="atLeast"/>
        <w:jc w:val="both"/>
        <w:rPr>
          <w:lang w:val="en-GB"/>
        </w:rPr>
      </w:pPr>
    </w:p>
    <w:sectPr w:rsidR="006519CC" w:rsidRPr="00602B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B2AF3"/>
    <w:multiLevelType w:val="multilevel"/>
    <w:tmpl w:val="AB882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5F"/>
    <w:rsid w:val="00081BE2"/>
    <w:rsid w:val="000D79A2"/>
    <w:rsid w:val="00134A8D"/>
    <w:rsid w:val="00300020"/>
    <w:rsid w:val="00384FCB"/>
    <w:rsid w:val="003C79BC"/>
    <w:rsid w:val="003E06D5"/>
    <w:rsid w:val="00602B5F"/>
    <w:rsid w:val="006519CC"/>
    <w:rsid w:val="00A94B91"/>
    <w:rsid w:val="00AA31CA"/>
    <w:rsid w:val="00B039C3"/>
    <w:rsid w:val="00BC5EA0"/>
    <w:rsid w:val="00CB085E"/>
    <w:rsid w:val="00C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D17D"/>
  <w15:chartTrackingRefBased/>
  <w15:docId w15:val="{52DD6C66-A0E0-46BE-950B-18CA2CA1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02B5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B085E"/>
    <w:rPr>
      <w:color w:val="605E5C"/>
      <w:shd w:val="clear" w:color="auto" w:fill="E1DFDD"/>
    </w:rPr>
  </w:style>
  <w:style w:type="paragraph" w:customStyle="1" w:styleId="xxmsonormal">
    <w:name w:val="x_x_msonormal"/>
    <w:basedOn w:val="Normale"/>
    <w:rsid w:val="006519C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.unibo.it/blesslab/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ems.bo.tirocini@unibo.i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orms.office.com/Pages/ResponsePage.aspx?id=3EeW6QgbSkW_jGmRgbOJq0GkyWfcLU9DsbsF38KmtmFUNTM0REpHRlhURFEzUzNKTk80TDNQRFgxQi4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95655793E9F74CAF436CA9DC2F106D" ma:contentTypeVersion="14" ma:contentTypeDescription="Create a new document." ma:contentTypeScope="" ma:versionID="dfe0a62a3805352eff3cc3f00d03d3ef">
  <xsd:schema xmlns:xsd="http://www.w3.org/2001/XMLSchema" xmlns:xs="http://www.w3.org/2001/XMLSchema" xmlns:p="http://schemas.microsoft.com/office/2006/metadata/properties" xmlns:ns3="aad4d244-4805-4b2e-9015-24405143fb42" xmlns:ns4="361e8c36-e1da-44d5-90d8-d08889888434" targetNamespace="http://schemas.microsoft.com/office/2006/metadata/properties" ma:root="true" ma:fieldsID="f49fe0fa703d4695f921e4526bfd264f" ns3:_="" ns4:_="">
    <xsd:import namespace="aad4d244-4805-4b2e-9015-24405143fb42"/>
    <xsd:import namespace="361e8c36-e1da-44d5-90d8-d088898884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4d244-4805-4b2e-9015-24405143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e8c36-e1da-44d5-90d8-d08889888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0B3C64-7C07-4D7B-94E6-C44D30E5B297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361e8c36-e1da-44d5-90d8-d08889888434"/>
    <ds:schemaRef ds:uri="http://schemas.openxmlformats.org/package/2006/metadata/core-properties"/>
    <ds:schemaRef ds:uri="aad4d244-4805-4b2e-9015-24405143fb42"/>
  </ds:schemaRefs>
</ds:datastoreItem>
</file>

<file path=customXml/itemProps2.xml><?xml version="1.0" encoding="utf-8"?>
<ds:datastoreItem xmlns:ds="http://schemas.openxmlformats.org/officeDocument/2006/customXml" ds:itemID="{AF06FDAD-CF47-4BE3-9C0E-705AD506B3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54DAC7-2912-4F5E-9D72-02C28A782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d4d244-4805-4b2e-9015-24405143fb42"/>
    <ds:schemaRef ds:uri="361e8c36-e1da-44d5-90d8-d08889888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A. Notarnicola</dc:creator>
  <cp:keywords/>
  <dc:description/>
  <cp:lastModifiedBy>Isabella A. Notarnicola</cp:lastModifiedBy>
  <cp:revision>2</cp:revision>
  <dcterms:created xsi:type="dcterms:W3CDTF">2021-12-15T15:56:00Z</dcterms:created>
  <dcterms:modified xsi:type="dcterms:W3CDTF">2021-12-15T15:56:00Z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0x0101005E95655793E9F74CAF436CA9DC2F106D</vt:lpwstr>
  </property>
</Properties>
</file>